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B945C" w14:textId="77777777" w:rsidR="00E336F4" w:rsidRPr="00E336F4" w:rsidRDefault="00E336F4" w:rsidP="00E336F4">
      <w:pPr>
        <w:jc w:val="center"/>
        <w:rPr>
          <w:rFonts w:ascii="Times New Roman" w:hAnsi="Times New Roman" w:cs="Times New Roman"/>
          <w:b/>
          <w:bCs/>
          <w:sz w:val="28"/>
          <w:szCs w:val="28"/>
        </w:rPr>
      </w:pPr>
      <w:r w:rsidRPr="00E336F4">
        <w:rPr>
          <w:rFonts w:ascii="Times New Roman" w:hAnsi="Times New Roman" w:cs="Times New Roman"/>
          <w:b/>
          <w:bCs/>
          <w:sz w:val="28"/>
          <w:szCs w:val="28"/>
        </w:rPr>
        <w:t xml:space="preserve">Cây chuối non đi giày xanh - Tác giả Nguyễn Nhật Ánh. </w:t>
      </w:r>
      <w:r w:rsidRPr="00E336F4">
        <w:rPr>
          <w:rFonts w:ascii="Tahoma" w:hAnsi="Tahoma" w:cs="Tahoma"/>
          <w:b/>
          <w:bCs/>
          <w:sz w:val="28"/>
          <w:szCs w:val="28"/>
        </w:rPr>
        <w:t>﻿</w:t>
      </w:r>
    </w:p>
    <w:p w14:paraId="392DA80E" w14:textId="0A1BD7A9" w:rsidR="00E336F4" w:rsidRPr="00E336F4" w:rsidRDefault="00E336F4" w:rsidP="00E336F4">
      <w:pPr>
        <w:ind w:firstLine="720"/>
        <w:jc w:val="both"/>
        <w:rPr>
          <w:rFonts w:ascii="Times New Roman" w:hAnsi="Times New Roman" w:cs="Times New Roman"/>
          <w:sz w:val="28"/>
          <w:szCs w:val="28"/>
        </w:rPr>
      </w:pPr>
      <w:r w:rsidRPr="00E336F4">
        <w:rPr>
          <w:rFonts w:ascii="Times New Roman" w:hAnsi="Times New Roman" w:cs="Times New Roman"/>
          <w:sz w:val="28"/>
          <w:szCs w:val="28"/>
        </w:rPr>
        <w:t>Tôi đã từng nghe nói ở đâu rằng “sách là thế giới”. Quả thật đúng như vậy, sách là thế giới thu nhỏ, cho phép ta trải nghiệm, cảm nhận rất nhiều cung bậc cảm xúc khác nhau. Qua những câu chuyện đầy xúc động mỗi người lại tự rút ra những bài học cho riêng mình. Đối với tôi cuốn sách gối đầu giường, cuốn sách tôi yêu thích nhất chính là “Cây chuối non đi giày xanh” của nhà văn Nguyễn Nhật Ánh.</w:t>
      </w:r>
    </w:p>
    <w:p w14:paraId="27950651" w14:textId="77777777" w:rsidR="00E336F4" w:rsidRPr="00E336F4" w:rsidRDefault="00E336F4" w:rsidP="00E336F4">
      <w:pPr>
        <w:ind w:firstLine="720"/>
        <w:jc w:val="both"/>
        <w:rPr>
          <w:rFonts w:ascii="Times New Roman" w:hAnsi="Times New Roman" w:cs="Times New Roman"/>
          <w:sz w:val="28"/>
          <w:szCs w:val="28"/>
        </w:rPr>
      </w:pPr>
      <w:r w:rsidRPr="00E336F4">
        <w:rPr>
          <w:rFonts w:ascii="Times New Roman" w:hAnsi="Times New Roman" w:cs="Times New Roman"/>
          <w:sz w:val="28"/>
          <w:szCs w:val="28"/>
        </w:rPr>
        <w:t>Câu chuyện được bắt đầu thật tự nhiên hợp lý. Nhân vật Đăng cũng là nhân vật chính trong tác phẩm nhận được lời đề nghị của người bạn: “Mày viết cho tao một bài về những kỉ niệm lúc mày còn ở đây… Mày viết thật thơ mộng vào. Như viết tiểu thuyết càng tốt”. Nhận lời đề nghị của người bạn, Đăng đã bắt tay vào viết, đó cũng là lúc biết bao kỉ niệm xưa cũ, trong trẻo, hồn nhiên của tuổi thơ ùa về: tình bạn, tình yêu, tình cảm thầy trò. Những kỉ niệm ấy thật đẹp đẽ, mơ mộng và đáng trân trọng biết bao. Trong cuốn truyện điều tôi ấn tượng nhất là hành trình tuổi thơ cũng là hành trình phát triển từ tình bạn thành tình yêu của Đăng và nhỏ Thắm. Những đứa trẻ con ngây thơ, hồn nhiên bên nhau trong suốt thuở thiếu thời: bị chết đuối hụt, chúng cùng đi học bơi, bảo vệ nhau trước những kẻ xấu, cùng nhau đi học, cùng nhau cười đùa,… và chúng ngượng ngùng, xấu hổ khi nghe thấy những lời chòng ghẹo, trêu đùa từ người khác. Nhưng trên hết đó là sự quan tâm, giúp đỡ nhau chân thành, tha thiết. Tôi đã vô cùng ngỡ ngàng, ngạc nhiên với hành động hồn nhiên mà cũng đầy chân thành của chú tiểu Khôi, Phan… khi Thắm buộc phải lấy người mà bố mẹ mai mối. Đó còn là sự yêu thương vô bờ của mẹ Thắm dành cho đứa con của mình. Chẳng phải ai khác mà chính là bà đã dán tờ giấy ấy trước nhà với nội dung phản đối hôn nhân lạc hậu. Bà mẹ ấy thật bao dung và vĩ đại biết bao. Bà biết rằng nếu bị phát hiện chắc chắn nhỏ Thắm sẽ bị ăn đòn, bởi vậy bà tình nguyện làm việc đó để đỡ đòn roi thay cho con.</w:t>
      </w:r>
    </w:p>
    <w:p w14:paraId="5D8A6546" w14:textId="0F42A0B4" w:rsidR="00E336F4" w:rsidRPr="00E336F4" w:rsidRDefault="00E336F4" w:rsidP="00E336F4">
      <w:pPr>
        <w:ind w:firstLine="720"/>
        <w:jc w:val="both"/>
        <w:rPr>
          <w:rFonts w:ascii="Times New Roman" w:hAnsi="Times New Roman" w:cs="Times New Roman"/>
          <w:sz w:val="28"/>
          <w:szCs w:val="28"/>
        </w:rPr>
      </w:pPr>
      <w:r w:rsidRPr="00E336F4">
        <w:rPr>
          <w:rFonts w:ascii="Times New Roman" w:hAnsi="Times New Roman" w:cs="Times New Roman"/>
          <w:sz w:val="28"/>
          <w:szCs w:val="28"/>
        </w:rPr>
        <w:t xml:space="preserve">Tác phẩm còn thể hiện tình người, tình làng nghĩa xóm đầm ấm, thân thiết. Ông hớt tóc chẳng khác nào ông Ba Bị mà bố mẹ vẫn dọa mỗi lần tôi hư. Ông hay chòng ghẹo những đứa bé trong làng, miệng ông nhai trầu đỏ lòm làm tất cả những đứa trẻ trong làng phải khiếp sợ. Nhưng khi thấy Đăng và Thắm bị ngã nước, sắp chết đuối ông đã vội vàng xuống cứu. Ẩn sau con người gàn dở ấy là cả một tấm lòng nhân hậu và lương thiện biết bao. Và còn rất nhiều câu chuyện nhỏ nhặt, vô cùng đời thường trong truyện khiến người ta đọc một lần rồi chẳng thể nào quên được. Có lẽ khi đọc cuốn sách này những đứa trẻ nông thôn sẽ như được sống lại những kí ức ngây thơ, hồn nhiên của mình. Chỉ là những câu chuyện vặt, câu chuyện nhỏ nhưng đầy chất nhân văn và thấm đẫm tình người. Truyện được viết bằng giọng </w:t>
      </w:r>
      <w:r w:rsidRPr="00E336F4">
        <w:rPr>
          <w:rFonts w:ascii="Times New Roman" w:hAnsi="Times New Roman" w:cs="Times New Roman"/>
          <w:sz w:val="28"/>
          <w:szCs w:val="28"/>
        </w:rPr>
        <w:lastRenderedPageBreak/>
        <w:t>văn nhẹ nhàng, sâu lắng, thấm đẫm chất trữ tình. Ngôn ngữ giản dị, tự nhiên, đậm chất Nam Bộ khiến người đọc cảm nhận được thân thương, gần gũi. Không chỉ vậy, Nguyễn Nhật Ánh còn tạo dựng tình huống đặc sắc, những chi tiết bất ngờ làm câu chuyện trở nên hấp dẫn, lí thú hơn.</w:t>
      </w:r>
    </w:p>
    <w:p w14:paraId="283D6C84" w14:textId="692D1FB2" w:rsidR="00351E9C" w:rsidRDefault="00E336F4" w:rsidP="00E336F4">
      <w:pPr>
        <w:ind w:firstLine="720"/>
        <w:jc w:val="both"/>
        <w:rPr>
          <w:rFonts w:ascii="Times New Roman" w:hAnsi="Times New Roman" w:cs="Times New Roman"/>
          <w:sz w:val="28"/>
          <w:szCs w:val="28"/>
        </w:rPr>
      </w:pPr>
      <w:r w:rsidRPr="00E336F4">
        <w:rPr>
          <w:rFonts w:ascii="Times New Roman" w:hAnsi="Times New Roman" w:cs="Times New Roman"/>
          <w:sz w:val="28"/>
          <w:szCs w:val="28"/>
        </w:rPr>
        <w:t>Gấp cuốn sách lại, những gì đọng lại trong lòng mỗi người không chỉ là giọng văn đằm thắm, chân thành mà còn bởi tình người sâu sắc, cảm động, bởi những suy nghĩ hồn nhiên, ngây thơ nhưng hết sức chân thành. Qua tác phẩm, không chỉ tôi mà rất nhiều bạn khác sẽ rút ra cho mình bài học riêng cho mình: bài học về tình bạn, tình cảm hàng xóm, về tình cảm gia đình,…</w:t>
      </w:r>
    </w:p>
    <w:p w14:paraId="0325DD70" w14:textId="6976F793" w:rsidR="00E336F4" w:rsidRPr="00E336F4" w:rsidRDefault="00E336F4" w:rsidP="00E336F4">
      <w:pPr>
        <w:ind w:firstLine="720"/>
        <w:jc w:val="both"/>
        <w:rPr>
          <w:rFonts w:ascii="Times New Roman" w:hAnsi="Times New Roman" w:cs="Times New Roman"/>
        </w:rPr>
      </w:pPr>
      <w:r>
        <w:rPr>
          <w:rFonts w:ascii="Times New Roman" w:hAnsi="Times New Roman" w:cs="Times New Roman"/>
          <w:sz w:val="28"/>
          <w:szCs w:val="28"/>
        </w:rPr>
        <w:t xml:space="preserve">                                                                     - Lê Thục Chi – 7A1-</w:t>
      </w:r>
    </w:p>
    <w:sectPr w:rsidR="00E336F4" w:rsidRPr="00E33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F4"/>
    <w:rsid w:val="00351E9C"/>
    <w:rsid w:val="00DE1AF4"/>
    <w:rsid w:val="00E336F4"/>
    <w:rsid w:val="00E7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A88F"/>
  <w15:chartTrackingRefBased/>
  <w15:docId w15:val="{0DB60248-CCBC-41BE-94A5-006B7EB6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80008">
      <w:bodyDiv w:val="1"/>
      <w:marLeft w:val="0"/>
      <w:marRight w:val="0"/>
      <w:marTop w:val="0"/>
      <w:marBottom w:val="0"/>
      <w:divBdr>
        <w:top w:val="none" w:sz="0" w:space="0" w:color="auto"/>
        <w:left w:val="none" w:sz="0" w:space="0" w:color="auto"/>
        <w:bottom w:val="none" w:sz="0" w:space="0" w:color="auto"/>
        <w:right w:val="none" w:sz="0" w:space="0" w:color="auto"/>
      </w:divBdr>
      <w:divsChild>
        <w:div w:id="1578248986">
          <w:marLeft w:val="0"/>
          <w:marRight w:val="0"/>
          <w:marTop w:val="45"/>
          <w:marBottom w:val="0"/>
          <w:divBdr>
            <w:top w:val="none" w:sz="0" w:space="0" w:color="auto"/>
            <w:left w:val="none" w:sz="0" w:space="0" w:color="auto"/>
            <w:bottom w:val="none" w:sz="0" w:space="0" w:color="auto"/>
            <w:right w:val="none" w:sz="0" w:space="0" w:color="auto"/>
          </w:divBdr>
        </w:div>
      </w:divsChild>
    </w:div>
    <w:div w:id="1501775552">
      <w:bodyDiv w:val="1"/>
      <w:marLeft w:val="0"/>
      <w:marRight w:val="0"/>
      <w:marTop w:val="0"/>
      <w:marBottom w:val="0"/>
      <w:divBdr>
        <w:top w:val="none" w:sz="0" w:space="0" w:color="auto"/>
        <w:left w:val="none" w:sz="0" w:space="0" w:color="auto"/>
        <w:bottom w:val="none" w:sz="0" w:space="0" w:color="auto"/>
        <w:right w:val="none" w:sz="0" w:space="0" w:color="auto"/>
      </w:divBdr>
      <w:divsChild>
        <w:div w:id="2078626727">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hoai</dc:creator>
  <cp:keywords/>
  <dc:description/>
  <cp:lastModifiedBy>nam hoai</cp:lastModifiedBy>
  <cp:revision>3</cp:revision>
  <dcterms:created xsi:type="dcterms:W3CDTF">2022-03-01T03:02:00Z</dcterms:created>
  <dcterms:modified xsi:type="dcterms:W3CDTF">2022-03-01T03:03:00Z</dcterms:modified>
</cp:coreProperties>
</file>